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Канашский автовокзал, Чувашская Республика, г. Канаш, ул. Зеленая,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с. Комсомольское, Чувашская Республика, с. Комсомольское, ул. Канашская, 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20:35; 21:00; 21:45; 22:45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21:50; 22:15; 23:30;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21:47; 22:12; 23:27; 00:27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22:20; 22:45; 00:00; 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22:17; 22:42; 23:57; 00:57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08:30; 09:30; 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